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 KANDYDATA</w:t>
      </w: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556F" w:rsidRPr="00AD556F" w:rsidRDefault="00AD556F" w:rsidP="00AD556F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(Dz.U.UE.L.2016.119.1) – zwane dalej „Rozporządzeniem” informuje że: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Dom Pomocy Społecznej „Borówek”</w:t>
      </w:r>
      <w:r w:rsidR="00814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Krystyny Bochenek; adres Borówek 56, 99-423 Bielaw.</w:t>
      </w:r>
    </w:p>
    <w:p w:rsidR="00AD556F" w:rsidRPr="00AD556F" w:rsidRDefault="00AD556F" w:rsidP="00AD556F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Calibri" w:hAnsi="Times New Roman" w:cs="Times New Roman"/>
          <w:sz w:val="24"/>
          <w:szCs w:val="24"/>
        </w:rPr>
        <w:t xml:space="preserve">Inspektorem Ochrony Danych jest Beata Michalak; dane kontaktowe: tel. 46 839 21 14 </w:t>
      </w:r>
      <w:r w:rsidR="00814122">
        <w:rPr>
          <w:rFonts w:ascii="Times New Roman" w:eastAsia="Calibri" w:hAnsi="Times New Roman" w:cs="Times New Roman"/>
          <w:sz w:val="24"/>
          <w:szCs w:val="24"/>
        </w:rPr>
        <w:br/>
      </w:r>
      <w:r w:rsidRPr="00AD556F">
        <w:rPr>
          <w:rFonts w:ascii="Times New Roman" w:eastAsia="Calibri" w:hAnsi="Times New Roman" w:cs="Times New Roman"/>
          <w:sz w:val="24"/>
          <w:szCs w:val="24"/>
        </w:rPr>
        <w:t xml:space="preserve">wew. 21, </w:t>
      </w:r>
      <w:r w:rsidRPr="00332122">
        <w:rPr>
          <w:rFonts w:ascii="Times New Roman" w:eastAsia="Calibri" w:hAnsi="Times New Roman" w:cs="Times New Roman"/>
          <w:sz w:val="24"/>
          <w:szCs w:val="24"/>
        </w:rPr>
        <w:t>e-mail: iod.dpsborowek@gmail.com.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w zakresie wskazanym w przepisie prawa pracy</w:t>
      </w:r>
      <w:r w:rsid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>[1]</w:t>
      </w:r>
      <w:r w:rsid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przetwarzane w celu </w:t>
      </w:r>
      <w:r w:rsidR="004325FB" w:rsidRP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</w:t>
      </w:r>
      <w:r w:rsidR="004325FB" w:rsidRPr="004325FB">
        <w:rPr>
          <w:rFonts w:ascii="Times New Roman" w:eastAsia="Calibri" w:hAnsi="Times New Roman" w:cs="Times New Roman"/>
          <w:sz w:val="24"/>
          <w:szCs w:val="24"/>
        </w:rPr>
        <w:t xml:space="preserve">obecnego postępowania rekrutacyjnego </w:t>
      </w:r>
      <w:r w:rsid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b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Rozporządzenia), natomiast inne dane w tym dane do kontaktu na podstawie zgody </w:t>
      </w:r>
      <w:r w:rsidR="00332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ust.1 lit. a Rozporządzenia), która może zostać odwołana w dowolnym czasie.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dokumentach zawarte są dane, o których mowa w art. 9 ust. 1 Rozporządzenia konieczna będzie Państwa zgoda na ich przetwarzanie (art. 9 ust.</w:t>
      </w:r>
      <w:r w:rsid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2 lit. a Rozporządzenia), która może zostać odwołana w dowolnym czasie.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mogą być inne organy lub podmioty, wyłącznie na podstawie obowiązujących przepisów prawa.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przekazywane do państwa trzeciego/organizacji międzynarodowej.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zbierane w celu realizacji procesu rekrutacji będą przetwarzane przez okres jej trwania oraz przez okres wskazany w Instrukcji kancelaryjnej, zamieszczonej na stronie BIP Domu Pomocy Społecznej „Borówek” pod adresem: www.dpsborowek.pl/bip/instrukcje bądź dłuższy o ile będzie to wymagane przez obowiązujące przepisy prawa. 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do żądania od Administratora dostępu do danych osobowych dotyczących swojej osoby oraz otrzymania ich kopii, ich sprostowania, usunięcia lub ograniczenia przetwarzania, a także prawo do sprzeciwu, prawo do przenoszenia danych oraz prawo do cofnięcia zgody w dowolnym momencie bez wpływu na zgodność 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prawem przetwarzania, którego dokonano na podstawie zgody przed jej cofnięciem oraz prawo do wniesienia skargi do organu nadzorczego (Prezesa Urzędu Ochrony Danych Osobowych).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w zakresie wynikającym z art. 22 </w:t>
      </w:r>
      <w:r w:rsidRPr="00AD55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pracy oraz art. 6 ustawy o pracownikach samorządowych jest niezbędne, aby uczestniczyć </w:t>
      </w:r>
      <w:r w:rsidR="00814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rekrutacyjnym; podanie przez Państwa innych danych jest dobrowolne.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nie będą poddane zautomatyzowanemu podejmowaniu decyzji, w tym profilowaniu.</w:t>
      </w:r>
    </w:p>
    <w:p w:rsidR="00AD556F" w:rsidRDefault="00AD556F" w:rsidP="00AD556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D556F" w:rsidRDefault="00AD556F" w:rsidP="00AD556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D556F" w:rsidRPr="00AD556F" w:rsidRDefault="00AD556F" w:rsidP="00AD556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556F">
        <w:rPr>
          <w:rFonts w:ascii="Times New Roman" w:eastAsia="Times New Roman" w:hAnsi="Times New Roman" w:cs="Times New Roman"/>
          <w:sz w:val="18"/>
          <w:szCs w:val="18"/>
          <w:lang w:eastAsia="pl-PL"/>
        </w:rPr>
        <w:t>[1] Art. 22</w:t>
      </w:r>
      <w:r w:rsidRPr="00AD556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AD55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26 czerwca 1974 r. Kodeks pracy (Dz. U. 2019, poz. 1040), </w:t>
      </w:r>
    </w:p>
    <w:p w:rsidR="00AD556F" w:rsidRDefault="00AD556F" w:rsidP="00AD556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556F">
        <w:rPr>
          <w:rFonts w:ascii="Times New Roman" w:eastAsia="Times New Roman" w:hAnsi="Times New Roman" w:cs="Times New Roman"/>
          <w:sz w:val="18"/>
          <w:szCs w:val="18"/>
          <w:lang w:eastAsia="pl-PL"/>
        </w:rPr>
        <w:t>§ 1 Rozporządzenia Ministra Pracy i Polityki Socjalnej z dnia 28 maja 1996 r. w sprawie zakresu prowadzenia przez pracodawców dokumentacji w sprawach związanych ze stosunkiem pracy oraz sposobu prowadzenia akt osobowych pracownika (Dz. U. 2017, poz. 894 ze zm.)</w:t>
      </w:r>
    </w:p>
    <w:p w:rsidR="00814122" w:rsidRDefault="00814122" w:rsidP="00AD556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325FB" w:rsidRPr="00AD556F" w:rsidRDefault="004325FB" w:rsidP="00AD556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D556F" w:rsidRDefault="00AD556F" w:rsidP="00AD556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Default="00AD556F" w:rsidP="00AD556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22" w:rsidRDefault="00332122" w:rsidP="00AD556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22" w:rsidRPr="00AD556F" w:rsidRDefault="00332122" w:rsidP="00AD556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662"/>
        <w:gridCol w:w="1346"/>
        <w:gridCol w:w="1925"/>
        <w:gridCol w:w="1925"/>
        <w:gridCol w:w="265"/>
        <w:gridCol w:w="1660"/>
      </w:tblGrid>
      <w:tr w:rsidR="00AD556F" w:rsidRPr="00AD556F" w:rsidTr="001C2CA8">
        <w:tc>
          <w:tcPr>
            <w:tcW w:w="1345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STANOWISKO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( NAZWA ZGODNA  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Z OGŁOSZENIEM) </w:t>
            </w: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c>
          <w:tcPr>
            <w:tcW w:w="5000" w:type="pct"/>
            <w:gridSpan w:val="7"/>
            <w:hideMark/>
          </w:tcPr>
          <w:p w:rsidR="00AD556F" w:rsidRPr="00AD556F" w:rsidRDefault="00AD556F" w:rsidP="00AD55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     INFORMACJE OSOBOWE</w:t>
            </w:r>
          </w:p>
        </w:tc>
      </w:tr>
      <w:tr w:rsidR="00AD556F" w:rsidRPr="00AD556F" w:rsidTr="001C2CA8">
        <w:trPr>
          <w:trHeight w:val="174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IMIĘ I NAZWISKO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70"/>
        </w:trPr>
        <w:tc>
          <w:tcPr>
            <w:tcW w:w="1345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MIEJSCE ZAMIESZKANIA / 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70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TELEFON KONTAKTOWY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70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MAIL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70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OBYWATELSTWO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c>
          <w:tcPr>
            <w:tcW w:w="5000" w:type="pct"/>
            <w:gridSpan w:val="7"/>
            <w:hideMark/>
          </w:tcPr>
          <w:p w:rsidR="00AD556F" w:rsidRPr="00AD556F" w:rsidRDefault="00AD556F" w:rsidP="00AD55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II     WYKSZTAŁCENIE</w:t>
            </w:r>
          </w:p>
        </w:tc>
      </w:tr>
      <w:tr w:rsidR="00AD556F" w:rsidRPr="00AD556F" w:rsidTr="001C2CA8">
        <w:tc>
          <w:tcPr>
            <w:tcW w:w="1345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NAZWA ( SZKOŁY, UCZELNI I/LUB STUDIÓW PODYPLOMOWYCH DATA UKOŃCZENIA, SPECJALNOŚĆ, TYTUŁ NAUKOWY/ ZAWODOWY  </w:t>
            </w: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c>
          <w:tcPr>
            <w:tcW w:w="5000" w:type="pct"/>
            <w:gridSpan w:val="7"/>
            <w:hideMark/>
          </w:tcPr>
          <w:p w:rsidR="00AD556F" w:rsidRPr="00AD556F" w:rsidRDefault="00AD556F" w:rsidP="00AD55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III    KURSY I SZKOLENIA</w:t>
            </w:r>
          </w:p>
        </w:tc>
      </w:tr>
      <w:tr w:rsidR="00AD556F" w:rsidRPr="00AD556F" w:rsidTr="001C2CA8">
        <w:tc>
          <w:tcPr>
            <w:tcW w:w="1345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KURSU ( MIEJSCE, ORGANIZATOR, DATA UKOŃCZENIA)</w:t>
            </w: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c>
          <w:tcPr>
            <w:tcW w:w="5000" w:type="pct"/>
            <w:gridSpan w:val="7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IV UMIEJETNOŚCI ZAWODOWE ( samoocena, wpisanie odpowiedniej cyfry oznaczającej stopień opanowania danej umiejętności: 0- nie znam , 1- minimalna, 2- podstawowa, 3- średnia , 4 -dobra, 5- bardzo dobra )</w:t>
            </w:r>
          </w:p>
        </w:tc>
      </w:tr>
      <w:tr w:rsidR="00AD556F" w:rsidRPr="00AD556F" w:rsidTr="001C2CA8">
        <w:trPr>
          <w:trHeight w:val="123"/>
        </w:trPr>
        <w:tc>
          <w:tcPr>
            <w:tcW w:w="1345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2803" w:type="pct"/>
            <w:gridSpan w:val="4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853" w:type="pct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Ocena </w:t>
            </w:r>
          </w:p>
        </w:tc>
      </w:tr>
      <w:tr w:rsidR="00AD556F" w:rsidRPr="00AD556F" w:rsidTr="001C2CA8">
        <w:trPr>
          <w:trHeight w:val="123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Znajomość oprogramowania biurowego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3" w:type="pct"/>
            <w:gridSpan w:val="4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21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Obsługa urządzeń biurowych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3" w:type="pct"/>
            <w:gridSpan w:val="4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21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Znajomość języków obcych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 jakie? w jakim stopniu)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3" w:type="pct"/>
            <w:gridSpan w:val="4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c>
          <w:tcPr>
            <w:tcW w:w="5000" w:type="pct"/>
            <w:gridSpan w:val="7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V PRZEBIEG DOTYCHCZASOWEGO ZATRUDNIENIA </w:t>
            </w:r>
          </w:p>
        </w:tc>
      </w:tr>
      <w:tr w:rsidR="00AD556F" w:rsidRPr="00AD556F" w:rsidTr="001C2CA8">
        <w:tc>
          <w:tcPr>
            <w:tcW w:w="492" w:type="pct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proofErr w:type="spellStart"/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44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pracodawcy</w:t>
            </w:r>
          </w:p>
        </w:tc>
        <w:tc>
          <w:tcPr>
            <w:tcW w:w="988" w:type="pct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988" w:type="pct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988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Sposób rozwiązania stosunku pracy </w:t>
            </w:r>
          </w:p>
        </w:tc>
      </w:tr>
      <w:tr w:rsidR="00AD556F" w:rsidRPr="00AD556F" w:rsidTr="001C2CA8">
        <w:trPr>
          <w:trHeight w:val="183"/>
        </w:trPr>
        <w:tc>
          <w:tcPr>
            <w:tcW w:w="492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pct"/>
            <w:gridSpan w:val="2"/>
          </w:tcPr>
          <w:p w:rsidR="00AD556F" w:rsidRPr="00AD556F" w:rsidRDefault="00AD556F" w:rsidP="00AD556F">
            <w:pPr>
              <w:spacing w:after="0" w:line="60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82"/>
        </w:trPr>
        <w:tc>
          <w:tcPr>
            <w:tcW w:w="492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pct"/>
            <w:gridSpan w:val="2"/>
          </w:tcPr>
          <w:p w:rsidR="00AD556F" w:rsidRPr="00AD556F" w:rsidRDefault="00AD556F" w:rsidP="00AD556F">
            <w:pPr>
              <w:spacing w:after="0" w:line="60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82"/>
        </w:trPr>
        <w:tc>
          <w:tcPr>
            <w:tcW w:w="492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pct"/>
            <w:gridSpan w:val="2"/>
          </w:tcPr>
          <w:p w:rsidR="00AD556F" w:rsidRPr="00AD556F" w:rsidRDefault="00AD556F" w:rsidP="00AD556F">
            <w:pPr>
              <w:spacing w:after="0" w:line="60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AD556F" w:rsidRPr="00AD556F" w:rsidRDefault="00AD556F" w:rsidP="00AD556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56F" w:rsidRDefault="00AD556F"/>
    <w:p w:rsidR="00332122" w:rsidRPr="00AD556F" w:rsidRDefault="00332122" w:rsidP="00AD556F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AD556F" w:rsidRPr="00AD556F" w:rsidRDefault="00AD556F" w:rsidP="00AD5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D55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OŚWIADCZENIA OBOWIĄZKOWE</w:t>
      </w:r>
      <w:r w:rsidRPr="00AD55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przeze mnie w/w dane są zgodne z prawdą.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                                                    ……………………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przetwarzanie przez Dom Pomocy Społecznej „Borówek” z siedzibą Borówek 56, 99-423 Bielawy,  moich danych osobowych w postaci: numeru telefonu,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adresu e-mail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zawartych w niniejszym kwestionariuszu, w celu przeprowadzenia </w:t>
      </w:r>
      <w:r w:rsidRPr="00AD556F">
        <w:rPr>
          <w:rFonts w:ascii="Times New Roman" w:eastAsia="Times New Roman" w:hAnsi="Times New Roman" w:cs="Times New Roman"/>
          <w:sz w:val="24"/>
          <w:szCs w:val="24"/>
        </w:rPr>
        <w:t>naboru na wolne stanowiska urzędnicze, w tym na kierownicze stanowiska urzędnicze w Domu Pomocy Społecznej „Borówek”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6 ust. 1 pkt a) Rozporządzenia Parlamentu Europejskiego i Rady (UE) 2016/679 z dnia 27 kwietnia 2016 r. w sprawie ochrony osób fizycznych w związku z przetwarzaniem danych osobowych i w sprawie swobodnego przepływu takich danych oraz uchylenia dyrektywy 95/46/WE (Dz.U.UE.L.2016.119.1).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…………………….</w:t>
      </w:r>
    </w:p>
    <w:p w:rsidR="00AD556F" w:rsidRPr="00AD556F" w:rsidRDefault="00AD556F" w:rsidP="00A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 (-</w:t>
      </w:r>
      <w:proofErr w:type="spellStart"/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 (- a) prawomocnym wyrokiem sądu za umyślne przestępstwo ścigane z oskarżenia publicznego lub umyślne przestępstwo skarbowe.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…………………….</w:t>
      </w:r>
    </w:p>
    <w:p w:rsidR="00AD556F" w:rsidRPr="00AD556F" w:rsidRDefault="00AD556F" w:rsidP="00AD556F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pełną zdolność do czynności prawnych.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…………………….</w:t>
      </w:r>
    </w:p>
    <w:p w:rsidR="00AD556F" w:rsidRPr="00AD556F" w:rsidRDefault="00AD556F" w:rsidP="00AD55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korzystam z pełni praw publicznych</w:t>
      </w:r>
    </w:p>
    <w:p w:rsidR="00AD556F" w:rsidRPr="00AD556F" w:rsidRDefault="00AD556F" w:rsidP="00AD55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…………………….</w:t>
      </w:r>
    </w:p>
    <w:p w:rsidR="00AD556F" w:rsidRPr="00AD556F" w:rsidRDefault="00AD556F" w:rsidP="00AD55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Miejscowość/data                                                              czytelny podpis     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AD556F" w:rsidRPr="00AD556F" w:rsidRDefault="00AD556F" w:rsidP="00AD55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mój stan zdrowia pozwala na zatrudnienie na stanowisku </w:t>
      </w:r>
    </w:p>
    <w:p w:rsidR="00AD556F" w:rsidRPr="00AD556F" w:rsidRDefault="00AD556F" w:rsidP="00AD55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…………………….</w:t>
      </w:r>
    </w:p>
    <w:p w:rsidR="00AD556F" w:rsidRPr="00AD556F" w:rsidRDefault="00AD556F" w:rsidP="00AD55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przyjmuję do wiadomości, iż niemożność telefonicznego skontaktowania się ze mną  w ciągu 10 dni od dnia następnego, po dniu w którym upłynął termin złożenia oferty będzie podstawą wykluczenia mnie z postępowania rekrutacyjnego.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                                                       ……………………</w:t>
      </w:r>
    </w:p>
    <w:p w:rsidR="00AD556F" w:rsidRPr="00332122" w:rsidRDefault="00AD556F" w:rsidP="0033212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Miejscowość/data                                                                  czytelny podpis</w:t>
      </w:r>
      <w:bookmarkStart w:id="0" w:name="_GoBack"/>
      <w:bookmarkEnd w:id="0"/>
    </w:p>
    <w:p w:rsidR="00AD556F" w:rsidRPr="00AD556F" w:rsidRDefault="00AD556F" w:rsidP="00AD5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5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OŚWIADCZENIA NIEOBOWIĄZKOWE</w:t>
      </w:r>
    </w:p>
    <w:p w:rsidR="00AD556F" w:rsidRPr="00AD556F" w:rsidRDefault="00AD556F" w:rsidP="00A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umieszczenie w Biuletynie Informacji Publicznej Domu Pomocy społecznej „Borówek”, na liście kandydatów, którzy spełnili wymagania formalne określone w ogłoszeniu o naborze, mojego imienia i nazwiska oraz miejsca zamieszkania w rozumieniu przepisów Kodeksu cywilnego.</w:t>
      </w:r>
    </w:p>
    <w:p w:rsidR="00AD556F" w:rsidRPr="00AD556F" w:rsidRDefault="00AD556F" w:rsidP="00A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przypadku braku podpisu pod w/w oświadczeniem uznaje się, że kandydat </w:t>
      </w:r>
      <w:r w:rsidRPr="00AD55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nie wyraził zgody na opublikowanie danych. </w:t>
      </w:r>
    </w:p>
    <w:p w:rsidR="00AD556F" w:rsidRPr="00AD556F" w:rsidRDefault="00AD556F" w:rsidP="00A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                  ………………………………………..</w:t>
      </w: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AD556F" w:rsidRPr="00AD556F" w:rsidRDefault="00AD556F" w:rsidP="00AD55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naboru kandydatów na wolne stanowiska urzędnicze,  w tym kierownicze stanowiska urzędnicze w Domu Pomocy Społecznej „Borówek”.</w:t>
      </w:r>
    </w:p>
    <w:p w:rsidR="00AD556F" w:rsidRPr="00AD556F" w:rsidRDefault="00AD556F" w:rsidP="00A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                  ………………………………………..</w:t>
      </w: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Default="00AD556F"/>
    <w:sectPr w:rsidR="00AD556F" w:rsidSect="00814122">
      <w:pgSz w:w="11906" w:h="16838"/>
      <w:pgMar w:top="737" w:right="1191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D2B"/>
    <w:multiLevelType w:val="multilevel"/>
    <w:tmpl w:val="37B4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7430E"/>
    <w:multiLevelType w:val="hybridMultilevel"/>
    <w:tmpl w:val="60CCDBAC"/>
    <w:lvl w:ilvl="0" w:tplc="4998BEB2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03"/>
    <w:rsid w:val="00181FBD"/>
    <w:rsid w:val="00332122"/>
    <w:rsid w:val="00337A03"/>
    <w:rsid w:val="004325FB"/>
    <w:rsid w:val="00814122"/>
    <w:rsid w:val="00A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Michalak</dc:creator>
  <cp:keywords/>
  <dc:description/>
  <cp:lastModifiedBy>DPS Borówek</cp:lastModifiedBy>
  <cp:revision>4</cp:revision>
  <cp:lastPrinted>2019-09-17T05:56:00Z</cp:lastPrinted>
  <dcterms:created xsi:type="dcterms:W3CDTF">2019-09-16T17:47:00Z</dcterms:created>
  <dcterms:modified xsi:type="dcterms:W3CDTF">2019-09-17T06:13:00Z</dcterms:modified>
</cp:coreProperties>
</file>